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4B1" w:rsidRPr="00206A54" w:rsidRDefault="003974B1" w:rsidP="003974B1">
      <w:pPr>
        <w:bidi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206A54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راه‌های پیشگیری از ناباروری در مردان</w:t>
      </w:r>
    </w:p>
    <w:p w:rsidR="003974B1" w:rsidRPr="00206A54" w:rsidRDefault="003974B1" w:rsidP="003974B1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06A54">
        <w:rPr>
          <w:rFonts w:ascii="Times New Roman" w:eastAsia="Times New Roman" w:hAnsi="Times New Roman" w:cs="B Nazanin"/>
          <w:sz w:val="24"/>
          <w:szCs w:val="24"/>
          <w:rtl/>
        </w:rPr>
        <w:t>از مصرف سیگار، تنباکو، الکل و مواد خودداری کنید</w:t>
      </w:r>
      <w:r w:rsidRPr="00206A54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3974B1" w:rsidRPr="00206A54" w:rsidRDefault="003974B1" w:rsidP="003974B1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06A54">
        <w:rPr>
          <w:rFonts w:ascii="Times New Roman" w:eastAsia="Times New Roman" w:hAnsi="Times New Roman" w:cs="B Nazanin"/>
          <w:sz w:val="24"/>
          <w:szCs w:val="24"/>
          <w:rtl/>
        </w:rPr>
        <w:t>در محیط‌هایی که دارای مواد شیمیایی مضر و فلزات سنگین هستند، کار نکنید</w:t>
      </w:r>
      <w:r w:rsidRPr="00206A54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3974B1" w:rsidRPr="00206A54" w:rsidRDefault="003974B1" w:rsidP="003974B1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06A54">
        <w:rPr>
          <w:rFonts w:ascii="Times New Roman" w:eastAsia="Times New Roman" w:hAnsi="Times New Roman" w:cs="B Nazanin"/>
          <w:sz w:val="24"/>
          <w:szCs w:val="24"/>
          <w:rtl/>
        </w:rPr>
        <w:t>از آلاینده‌های محیطی دوری کنید</w:t>
      </w:r>
      <w:r w:rsidRPr="00206A54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3974B1" w:rsidRPr="00206A54" w:rsidRDefault="003974B1" w:rsidP="003974B1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06A54">
        <w:rPr>
          <w:rFonts w:ascii="Times New Roman" w:eastAsia="Times New Roman" w:hAnsi="Times New Roman" w:cs="B Nazanin"/>
          <w:sz w:val="24"/>
          <w:szCs w:val="24"/>
          <w:rtl/>
        </w:rPr>
        <w:t>مواد غذایی سالم، تازه و بدون مواد نگهدارنده استفاده کنید و از مصرف غذاها و میوه‌های سرشار از آفت‌کش‌ها پرهیز کنید</w:t>
      </w:r>
      <w:r w:rsidRPr="00206A54">
        <w:rPr>
          <w:rFonts w:ascii="Times New Roman" w:eastAsia="Times New Roman" w:hAnsi="Times New Roman" w:cs="B Nazanin"/>
          <w:sz w:val="24"/>
          <w:szCs w:val="24"/>
        </w:rPr>
        <w:t xml:space="preserve">. </w:t>
      </w:r>
    </w:p>
    <w:p w:rsidR="003974B1" w:rsidRPr="00206A54" w:rsidRDefault="003974B1" w:rsidP="003974B1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06A54">
        <w:rPr>
          <w:rFonts w:ascii="Times New Roman" w:eastAsia="Times New Roman" w:hAnsi="Times New Roman" w:cs="B Nazanin"/>
          <w:sz w:val="24"/>
          <w:szCs w:val="24"/>
          <w:rtl/>
        </w:rPr>
        <w:t>مراقبت سلامت جسمی و روان خود باشید</w:t>
      </w:r>
      <w:r w:rsidRPr="00206A54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3974B1" w:rsidRPr="00206A54" w:rsidRDefault="003974B1" w:rsidP="003974B1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06A54">
        <w:rPr>
          <w:rFonts w:ascii="Times New Roman" w:eastAsia="Times New Roman" w:hAnsi="Times New Roman" w:cs="B Nazanin"/>
          <w:sz w:val="24"/>
          <w:szCs w:val="24"/>
          <w:rtl/>
        </w:rPr>
        <w:t>مراقب تأثیرات مضر بعضی از دارو‌ها بر سلامت باروری خود باشید</w:t>
      </w:r>
      <w:r w:rsidRPr="00206A54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3974B1" w:rsidRPr="00206A54" w:rsidRDefault="003974B1" w:rsidP="003974B1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06A54">
        <w:rPr>
          <w:rFonts w:ascii="Times New Roman" w:eastAsia="Times New Roman" w:hAnsi="Times New Roman" w:cs="B Nazanin"/>
          <w:sz w:val="24"/>
          <w:szCs w:val="24"/>
          <w:rtl/>
        </w:rPr>
        <w:t>وزن متناسب داشته باشید</w:t>
      </w:r>
      <w:r w:rsidRPr="00206A54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3974B1" w:rsidRPr="00206A54" w:rsidRDefault="003974B1" w:rsidP="003974B1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06A54">
        <w:rPr>
          <w:rFonts w:ascii="Times New Roman" w:eastAsia="Times New Roman" w:hAnsi="Times New Roman" w:cs="B Nazanin"/>
          <w:sz w:val="24"/>
          <w:szCs w:val="24"/>
          <w:rtl/>
        </w:rPr>
        <w:t>ورزش کنید؛ اما از ورزش‌های سنگین طاقت‌فرسا و طولانی پرهیز کنید</w:t>
      </w:r>
      <w:r w:rsidRPr="00206A54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3974B1" w:rsidRPr="00206A54" w:rsidRDefault="003974B1" w:rsidP="003974B1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06A54">
        <w:rPr>
          <w:rFonts w:ascii="Times New Roman" w:eastAsia="Times New Roman" w:hAnsi="Times New Roman" w:cs="B Nazanin"/>
          <w:sz w:val="24"/>
          <w:szCs w:val="24"/>
          <w:rtl/>
        </w:rPr>
        <w:t>از مصرف مواد نیروزای هورمونی و استروئید‌های آنابولیک پرهیز کنید</w:t>
      </w:r>
      <w:r w:rsidRPr="00206A54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3974B1" w:rsidRPr="00206A54" w:rsidRDefault="003974B1" w:rsidP="003974B1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06A54">
        <w:rPr>
          <w:rFonts w:ascii="Times New Roman" w:eastAsia="Times New Roman" w:hAnsi="Times New Roman" w:cs="B Nazanin"/>
          <w:sz w:val="24"/>
          <w:szCs w:val="24"/>
          <w:rtl/>
        </w:rPr>
        <w:t>در محیط‌های خیلی داغ زندگی و کار نکنید</w:t>
      </w:r>
      <w:r w:rsidRPr="00206A54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3974B1" w:rsidRPr="00206A54" w:rsidRDefault="003974B1" w:rsidP="003974B1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06A54">
        <w:rPr>
          <w:rFonts w:ascii="Times New Roman" w:eastAsia="Times New Roman" w:hAnsi="Times New Roman" w:cs="B Nazanin"/>
          <w:sz w:val="24"/>
          <w:szCs w:val="24"/>
          <w:rtl/>
        </w:rPr>
        <w:t>از پوشیدن لباس‌های تنگ پلاستیکی خودداری کرده و بیشتر از لبا‌س‌های نخی و گشاد استفاده کنید</w:t>
      </w:r>
      <w:r w:rsidRPr="00206A54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3974B1" w:rsidRPr="00206A54" w:rsidRDefault="003974B1" w:rsidP="003974B1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06A54">
        <w:rPr>
          <w:rFonts w:ascii="Times New Roman" w:eastAsia="Times New Roman" w:hAnsi="Times New Roman" w:cs="B Nazanin"/>
          <w:sz w:val="24"/>
          <w:szCs w:val="24"/>
          <w:rtl/>
        </w:rPr>
        <w:t>از سونا و وان آب بسیار گرم کمتر استفاده کنید</w:t>
      </w:r>
      <w:r w:rsidRPr="00206A54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3974B1" w:rsidRPr="00206A54" w:rsidRDefault="003974B1" w:rsidP="003974B1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06A54">
        <w:rPr>
          <w:rFonts w:ascii="Times New Roman" w:eastAsia="Times New Roman" w:hAnsi="Times New Roman" w:cs="B Nazanin"/>
          <w:sz w:val="24"/>
          <w:szCs w:val="24"/>
          <w:rtl/>
        </w:rPr>
        <w:t>مراقب ضربه و صدمه به ارگان‌های جنسی باشید</w:t>
      </w:r>
      <w:r w:rsidRPr="00206A54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3974B1" w:rsidRPr="00206A54" w:rsidRDefault="003974B1" w:rsidP="003974B1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06A54">
        <w:rPr>
          <w:rFonts w:ascii="Times New Roman" w:eastAsia="Times New Roman" w:hAnsi="Times New Roman" w:cs="B Nazanin"/>
          <w:sz w:val="24"/>
          <w:szCs w:val="24"/>
          <w:rtl/>
        </w:rPr>
        <w:t>روابط جنسی سالم داشته باشید و مراقب عفونت‌های جنسی و تأثیرات مضر آن بر باروری خود باشید</w:t>
      </w:r>
      <w:r w:rsidRPr="00206A54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3974B1" w:rsidRPr="00206A54" w:rsidRDefault="003974B1" w:rsidP="003974B1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06A54">
        <w:rPr>
          <w:rFonts w:ascii="Times New Roman" w:eastAsia="Times New Roman" w:hAnsi="Times New Roman" w:cs="B Nazanin"/>
          <w:sz w:val="24"/>
          <w:szCs w:val="24"/>
          <w:rtl/>
        </w:rPr>
        <w:t>مراقبت‌ها و معاینات دوره‌ای توسط پزشک متخصص را فراموش نکنید</w:t>
      </w:r>
      <w:r w:rsidRPr="00206A54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641CD7" w:rsidRDefault="00641CD7" w:rsidP="003974B1">
      <w:pPr>
        <w:bidi/>
      </w:pPr>
    </w:p>
    <w:sectPr w:rsidR="00641C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30F08"/>
    <w:multiLevelType w:val="multilevel"/>
    <w:tmpl w:val="E33AC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974B1"/>
    <w:rsid w:val="003974B1"/>
    <w:rsid w:val="0064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s.rezae</dc:creator>
  <cp:keywords/>
  <dc:description/>
  <cp:lastModifiedBy>s.rezae</cp:lastModifiedBy>
  <cp:revision>2</cp:revision>
  <dcterms:created xsi:type="dcterms:W3CDTF">2023-02-16T08:56:00Z</dcterms:created>
  <dcterms:modified xsi:type="dcterms:W3CDTF">2023-02-16T08:56:00Z</dcterms:modified>
</cp:coreProperties>
</file>